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29" w:rsidRPr="006A4774" w:rsidRDefault="00011829" w:rsidP="006A4774">
      <w:pPr>
        <w:pStyle w:val="2"/>
        <w:jc w:val="center"/>
        <w:rPr>
          <w:rStyle w:val="c5"/>
          <w:rFonts w:ascii="Times New Roman" w:hAnsi="Times New Roman" w:cs="Times New Roman"/>
          <w:b w:val="0"/>
          <w:bCs w:val="0"/>
          <w:color w:val="FF0000"/>
          <w:sz w:val="36"/>
          <w:szCs w:val="36"/>
          <w:shd w:val="clear" w:color="auto" w:fill="FFFFFF"/>
        </w:rPr>
      </w:pPr>
      <w:r w:rsidRPr="006A4774">
        <w:rPr>
          <w:rStyle w:val="c5"/>
          <w:rFonts w:ascii="Times New Roman" w:hAnsi="Times New Roman" w:cs="Times New Roman"/>
          <w:b w:val="0"/>
          <w:color w:val="FF0000"/>
          <w:sz w:val="36"/>
          <w:szCs w:val="36"/>
          <w:shd w:val="clear" w:color="auto" w:fill="FFFFFF"/>
        </w:rPr>
        <w:t>Игра « Архитектор»</w:t>
      </w:r>
    </w:p>
    <w:p w:rsidR="00011829" w:rsidRPr="006A4774" w:rsidRDefault="00011829" w:rsidP="00011829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Cs/>
          <w:i/>
          <w:color w:val="000000"/>
          <w:sz w:val="28"/>
          <w:szCs w:val="28"/>
          <w:shd w:val="clear" w:color="auto" w:fill="FFFFFF"/>
        </w:rPr>
      </w:pPr>
      <w:r w:rsidRPr="006A4774">
        <w:rPr>
          <w:rStyle w:val="c5"/>
          <w:bCs/>
          <w:i/>
          <w:color w:val="000000"/>
          <w:sz w:val="28"/>
          <w:szCs w:val="28"/>
          <w:shd w:val="clear" w:color="auto" w:fill="FFFFFF"/>
        </w:rPr>
        <w:t>(для детей старшего</w:t>
      </w:r>
      <w:r w:rsidR="00FC3EA2" w:rsidRPr="006A4774">
        <w:rPr>
          <w:rStyle w:val="c5"/>
          <w:bCs/>
          <w:i/>
          <w:color w:val="000000"/>
          <w:sz w:val="28"/>
          <w:szCs w:val="28"/>
          <w:shd w:val="clear" w:color="auto" w:fill="FFFFFF"/>
        </w:rPr>
        <w:t xml:space="preserve"> дошкольного</w:t>
      </w:r>
      <w:r w:rsidRPr="006A4774">
        <w:rPr>
          <w:rStyle w:val="c5"/>
          <w:bCs/>
          <w:i/>
          <w:color w:val="000000"/>
          <w:sz w:val="28"/>
          <w:szCs w:val="28"/>
          <w:shd w:val="clear" w:color="auto" w:fill="FFFFFF"/>
        </w:rPr>
        <w:t xml:space="preserve"> возраста)</w:t>
      </w:r>
    </w:p>
    <w:p w:rsidR="00011829" w:rsidRPr="006A4774" w:rsidRDefault="00011829" w:rsidP="00011829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C3EA2" w:rsidRPr="006A4774" w:rsidRDefault="00011829" w:rsidP="00FC3E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A4774"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FC3EA2" w:rsidRPr="006A4774" w:rsidRDefault="00FC3EA2" w:rsidP="00FC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создавать план постройки.</w:t>
      </w:r>
    </w:p>
    <w:p w:rsidR="00FC3EA2" w:rsidRPr="006A4774" w:rsidRDefault="00FC3EA2" w:rsidP="00FC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конструкторские способности детей.</w:t>
      </w:r>
    </w:p>
    <w:p w:rsidR="00FC3EA2" w:rsidRPr="006A4774" w:rsidRDefault="00FC3EA2" w:rsidP="00FC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читать план, ориентироваться в нем.</w:t>
      </w:r>
    </w:p>
    <w:p w:rsidR="00FC3EA2" w:rsidRPr="006A4774" w:rsidRDefault="00FC3EA2" w:rsidP="00FC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 и на листе бумаги.</w:t>
      </w:r>
    </w:p>
    <w:p w:rsidR="00FC3EA2" w:rsidRPr="006A4774" w:rsidRDefault="00FC3EA2" w:rsidP="00FC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мышление, познавательный интерес.</w:t>
      </w:r>
    </w:p>
    <w:p w:rsidR="00FC3EA2" w:rsidRPr="006A4774" w:rsidRDefault="00FC3EA2" w:rsidP="00FC3E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творческих способностей.</w:t>
      </w:r>
    </w:p>
    <w:p w:rsidR="00FC3EA2" w:rsidRPr="006A4774" w:rsidRDefault="00FC3EA2" w:rsidP="00FC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выполнении задания.</w:t>
      </w:r>
    </w:p>
    <w:p w:rsidR="00011829" w:rsidRPr="006A4774" w:rsidRDefault="00FC3EA2" w:rsidP="000118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желание общаться и взаимодействовать со сверстниками.</w:t>
      </w:r>
    </w:p>
    <w:p w:rsidR="00011829" w:rsidRPr="006A4774" w:rsidRDefault="00011829" w:rsidP="00FC3E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6A4774">
        <w:rPr>
          <w:rStyle w:val="c2"/>
          <w:b/>
          <w:color w:val="000000"/>
          <w:sz w:val="28"/>
          <w:szCs w:val="28"/>
        </w:rPr>
        <w:t>Материал</w:t>
      </w:r>
      <w:r w:rsidRPr="006A4774">
        <w:rPr>
          <w:rStyle w:val="c2"/>
          <w:color w:val="000000"/>
          <w:sz w:val="28"/>
          <w:szCs w:val="28"/>
        </w:rPr>
        <w:t>:  набор № 3</w:t>
      </w:r>
      <w:r w:rsidR="00FC3EA2" w:rsidRPr="006A4774">
        <w:rPr>
          <w:rStyle w:val="c0"/>
          <w:color w:val="000000"/>
          <w:sz w:val="28"/>
          <w:szCs w:val="28"/>
          <w:shd w:val="clear" w:color="auto" w:fill="FFFFFF"/>
        </w:rPr>
        <w:t xml:space="preserve">(наборы для развития пространственного мышления» по системе </w:t>
      </w:r>
      <w:proofErr w:type="spellStart"/>
      <w:r w:rsidR="00FC3EA2" w:rsidRPr="006A4774">
        <w:rPr>
          <w:rStyle w:val="c0"/>
          <w:color w:val="000000"/>
          <w:sz w:val="28"/>
          <w:szCs w:val="28"/>
          <w:shd w:val="clear" w:color="auto" w:fill="FFFFFF"/>
        </w:rPr>
        <w:t>Ф.Фребеля</w:t>
      </w:r>
      <w:proofErr w:type="spellEnd"/>
      <w:r w:rsidR="00FC3EA2" w:rsidRPr="006A4774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Pr="006A4774">
        <w:rPr>
          <w:rStyle w:val="c2"/>
          <w:color w:val="000000"/>
          <w:sz w:val="28"/>
          <w:szCs w:val="28"/>
        </w:rPr>
        <w:t>, простые карандаши, лис</w:t>
      </w:r>
      <w:r w:rsidR="00FC3EA2" w:rsidRPr="006A4774">
        <w:rPr>
          <w:rStyle w:val="c2"/>
          <w:color w:val="000000"/>
          <w:sz w:val="28"/>
          <w:szCs w:val="28"/>
        </w:rPr>
        <w:t>ты бумаги  формат А</w:t>
      </w:r>
      <w:proofErr w:type="gramStart"/>
      <w:r w:rsidR="00FC3EA2" w:rsidRPr="006A4774">
        <w:rPr>
          <w:rStyle w:val="c2"/>
          <w:color w:val="000000"/>
          <w:sz w:val="28"/>
          <w:szCs w:val="28"/>
        </w:rPr>
        <w:t>4</w:t>
      </w:r>
      <w:proofErr w:type="gramEnd"/>
      <w:r w:rsidR="00FC3EA2" w:rsidRPr="006A4774">
        <w:rPr>
          <w:rStyle w:val="c2"/>
          <w:color w:val="000000"/>
          <w:sz w:val="28"/>
          <w:szCs w:val="28"/>
        </w:rPr>
        <w:t>. Картинки с</w:t>
      </w:r>
      <w:r w:rsidRPr="006A4774">
        <w:rPr>
          <w:rStyle w:val="c2"/>
          <w:color w:val="000000"/>
          <w:sz w:val="28"/>
          <w:szCs w:val="28"/>
        </w:rPr>
        <w:t xml:space="preserve"> изображение ворот (3 варианта).</w:t>
      </w:r>
    </w:p>
    <w:p w:rsidR="00011829" w:rsidRPr="006A4774" w:rsidRDefault="00011829" w:rsidP="00011829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829" w:rsidRPr="006A4774" w:rsidRDefault="00011829" w:rsidP="00011829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7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</w:p>
    <w:p w:rsidR="00101522" w:rsidRPr="006A4774" w:rsidRDefault="00101522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 предлагает детям сесть за стол и обращает их внимание на картинки с изображениями ворот.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ь.</w:t>
      </w:r>
      <w:r w:rsidRPr="006A4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посмотрите, какие красивые ворота! Они все разные?</w:t>
      </w:r>
    </w:p>
    <w:p w:rsidR="00101522" w:rsidRPr="006A4774" w:rsidRDefault="00101522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рассматривают картинки и высказываются.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 е т и. Есть ворота высокие, а есть узкие, есть широкие…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</w:t>
      </w:r>
      <w:r w:rsidRPr="006A47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6A4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вы знаете, что сначала эти ворота архитектор начертил на бумаге, а потом отдал чертеж строителям, и они построили ворота по чертежу?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 е т и. Да.</w:t>
      </w:r>
    </w:p>
    <w:p w:rsidR="00101522" w:rsidRPr="006A4774" w:rsidRDefault="00101522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 обращает внимание детей на коробку, стоящую на столе.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</w:t>
      </w:r>
      <w:r w:rsidRPr="006A4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Ребята, давайте посмотрим, какой у нас </w:t>
      </w: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6A4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строительный материал для ворот</w:t>
      </w: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1522" w:rsidRPr="006A4774" w:rsidRDefault="00101522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вместе с воспитателем вынимают кубики из коробки и рассматривают их.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</w:t>
      </w:r>
      <w:r w:rsidRPr="006A47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Сколько кубиков было в коробке?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 е т и. Восемь.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</w:t>
      </w:r>
      <w:r w:rsidRPr="006A4774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. </w:t>
      </w:r>
      <w:r w:rsidRPr="006A47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Значит, сколько предметов будет использовано в строительстве ворот?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Дети: Восемь.</w:t>
      </w:r>
    </w:p>
    <w:p w:rsidR="00101522" w:rsidRPr="006A4774" w:rsidRDefault="00101522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Воспитатель предлагает начать «чертить чертеж», то есть зарисовать кубики так, как они будут сложены в ворота.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</w:t>
      </w:r>
      <w:r w:rsidRPr="006A4774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. </w:t>
      </w:r>
      <w:r w:rsidRPr="006A47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Ребята,</w:t>
      </w:r>
      <w:r w:rsidRPr="006A4774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6A47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возьмите карандаши и приступайте к рисованию.</w:t>
      </w:r>
    </w:p>
    <w:p w:rsidR="00101522" w:rsidRPr="006A4774" w:rsidRDefault="00101522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Дети рисуют ворота из кубиков на листе бумаги.</w:t>
      </w:r>
    </w:p>
    <w:p w:rsidR="00101522" w:rsidRPr="006A4774" w:rsidRDefault="00101522" w:rsidP="00101522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</w:t>
      </w:r>
      <w:r w:rsidRPr="006A4774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.  </w:t>
      </w:r>
      <w:r w:rsidRPr="006A47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теперь нам нужно по нашим чертежам построить ворота.</w:t>
      </w:r>
    </w:p>
    <w:p w:rsidR="00101522" w:rsidRDefault="00101522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A477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строят ворота из кубиков, а потом обыгрывают свои постройки. По желанию кто-нибудь из детей может добавить к своему чертежу какие-то детали (украшения), а потом попробовать их реализовать в постройке.</w:t>
      </w:r>
    </w:p>
    <w:p w:rsidR="008C3EE3" w:rsidRDefault="008C3EE3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C3EE3" w:rsidRPr="006A4774" w:rsidRDefault="008C3EE3" w:rsidP="00101522">
      <w:pPr>
        <w:spacing w:after="0"/>
        <w:ind w:firstLine="56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11829" w:rsidRPr="006A4774" w:rsidRDefault="006A4774" w:rsidP="006A47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4048125"/>
            <wp:effectExtent l="0" t="0" r="9525" b="9525"/>
            <wp:docPr id="1" name="Рисунок 1" descr="C:\Users\Алексей\Downloads\Фребеля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Фребеля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6" cy="40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829" w:rsidRPr="006A4774" w:rsidSect="006A4774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E66"/>
    <w:multiLevelType w:val="hybridMultilevel"/>
    <w:tmpl w:val="516E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84"/>
    <w:rsid w:val="00011829"/>
    <w:rsid w:val="0004481F"/>
    <w:rsid w:val="00063B84"/>
    <w:rsid w:val="00073016"/>
    <w:rsid w:val="000E32DB"/>
    <w:rsid w:val="00101522"/>
    <w:rsid w:val="001410AD"/>
    <w:rsid w:val="001B6C52"/>
    <w:rsid w:val="001C47A8"/>
    <w:rsid w:val="001F62E7"/>
    <w:rsid w:val="003F1153"/>
    <w:rsid w:val="0043548F"/>
    <w:rsid w:val="00446A6B"/>
    <w:rsid w:val="005D3477"/>
    <w:rsid w:val="00645657"/>
    <w:rsid w:val="006A4774"/>
    <w:rsid w:val="006F675D"/>
    <w:rsid w:val="00757D13"/>
    <w:rsid w:val="008C0EA3"/>
    <w:rsid w:val="008C3EE3"/>
    <w:rsid w:val="008D688C"/>
    <w:rsid w:val="00943510"/>
    <w:rsid w:val="00993FBB"/>
    <w:rsid w:val="009D4165"/>
    <w:rsid w:val="00AB7508"/>
    <w:rsid w:val="00C05FF9"/>
    <w:rsid w:val="00CC0147"/>
    <w:rsid w:val="00E06955"/>
    <w:rsid w:val="00FB4264"/>
    <w:rsid w:val="00FC3EA2"/>
    <w:rsid w:val="00FC6B3C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6C52"/>
  </w:style>
  <w:style w:type="character" w:customStyle="1" w:styleId="c2">
    <w:name w:val="c2"/>
    <w:basedOn w:val="a0"/>
    <w:rsid w:val="001B6C52"/>
  </w:style>
  <w:style w:type="character" w:customStyle="1" w:styleId="c6">
    <w:name w:val="c6"/>
    <w:basedOn w:val="a0"/>
    <w:rsid w:val="001B6C52"/>
  </w:style>
  <w:style w:type="character" w:customStyle="1" w:styleId="c0">
    <w:name w:val="c0"/>
    <w:basedOn w:val="a0"/>
    <w:rsid w:val="001B6C52"/>
  </w:style>
  <w:style w:type="paragraph" w:styleId="a3">
    <w:name w:val="Normal (Web)"/>
    <w:basedOn w:val="a"/>
    <w:uiPriority w:val="99"/>
    <w:semiHidden/>
    <w:unhideWhenUsed/>
    <w:rsid w:val="006F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481F"/>
  </w:style>
  <w:style w:type="character" w:customStyle="1" w:styleId="c8">
    <w:name w:val="c8"/>
    <w:basedOn w:val="a0"/>
    <w:rsid w:val="0004481F"/>
  </w:style>
  <w:style w:type="character" w:customStyle="1" w:styleId="c7">
    <w:name w:val="c7"/>
    <w:basedOn w:val="a0"/>
    <w:rsid w:val="0004481F"/>
  </w:style>
  <w:style w:type="character" w:customStyle="1" w:styleId="c3">
    <w:name w:val="c3"/>
    <w:basedOn w:val="a0"/>
    <w:rsid w:val="008D688C"/>
  </w:style>
  <w:style w:type="paragraph" w:customStyle="1" w:styleId="c1">
    <w:name w:val="c1"/>
    <w:basedOn w:val="a"/>
    <w:rsid w:val="000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A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6C52"/>
  </w:style>
  <w:style w:type="character" w:customStyle="1" w:styleId="c2">
    <w:name w:val="c2"/>
    <w:basedOn w:val="a0"/>
    <w:rsid w:val="001B6C52"/>
  </w:style>
  <w:style w:type="character" w:customStyle="1" w:styleId="c6">
    <w:name w:val="c6"/>
    <w:basedOn w:val="a0"/>
    <w:rsid w:val="001B6C52"/>
  </w:style>
  <w:style w:type="character" w:customStyle="1" w:styleId="c0">
    <w:name w:val="c0"/>
    <w:basedOn w:val="a0"/>
    <w:rsid w:val="001B6C52"/>
  </w:style>
  <w:style w:type="paragraph" w:styleId="a3">
    <w:name w:val="Normal (Web)"/>
    <w:basedOn w:val="a"/>
    <w:uiPriority w:val="99"/>
    <w:semiHidden/>
    <w:unhideWhenUsed/>
    <w:rsid w:val="006F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481F"/>
  </w:style>
  <w:style w:type="character" w:customStyle="1" w:styleId="c8">
    <w:name w:val="c8"/>
    <w:basedOn w:val="a0"/>
    <w:rsid w:val="0004481F"/>
  </w:style>
  <w:style w:type="character" w:customStyle="1" w:styleId="c7">
    <w:name w:val="c7"/>
    <w:basedOn w:val="a0"/>
    <w:rsid w:val="0004481F"/>
  </w:style>
  <w:style w:type="character" w:customStyle="1" w:styleId="c3">
    <w:name w:val="c3"/>
    <w:basedOn w:val="a0"/>
    <w:rsid w:val="008D688C"/>
  </w:style>
  <w:style w:type="paragraph" w:customStyle="1" w:styleId="c1">
    <w:name w:val="c1"/>
    <w:basedOn w:val="a"/>
    <w:rsid w:val="000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A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2019-11-10T17:10:00Z</dcterms:created>
  <dcterms:modified xsi:type="dcterms:W3CDTF">2021-04-23T11:40:00Z</dcterms:modified>
</cp:coreProperties>
</file>